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1A" w:rsidRDefault="00475B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81300" cy="18370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0</wp:posOffset>
            </wp:positionV>
            <wp:extent cx="2190750" cy="14973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B9C" w:rsidRDefault="00475B9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1551305</wp:posOffset>
            </wp:positionV>
            <wp:extent cx="2104390" cy="26968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2076450</wp:posOffset>
            </wp:positionH>
            <wp:positionV relativeFrom="paragraph">
              <wp:posOffset>1789430</wp:posOffset>
            </wp:positionV>
            <wp:extent cx="2705100" cy="22771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647700</wp:posOffset>
            </wp:positionV>
            <wp:extent cx="2141855" cy="21501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57150</wp:posOffset>
            </wp:positionV>
            <wp:extent cx="1752600" cy="1381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4171950</wp:posOffset>
            </wp:positionV>
            <wp:extent cx="3179445" cy="1933575"/>
            <wp:effectExtent l="0" t="0" r="190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4665345</wp:posOffset>
            </wp:positionH>
            <wp:positionV relativeFrom="paragraph">
              <wp:posOffset>2676525</wp:posOffset>
            </wp:positionV>
            <wp:extent cx="5457825" cy="37725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75B9C" w:rsidSect="00475B9C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E"/>
    <w:rsid w:val="00475B9C"/>
    <w:rsid w:val="008A7B04"/>
    <w:rsid w:val="009D0B98"/>
    <w:rsid w:val="00A8778E"/>
    <w:rsid w:val="00B4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BDC3"/>
  <w15:chartTrackingRefBased/>
  <w15:docId w15:val="{E567CD20-6757-4723-B4BE-E42BB75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1</cp:revision>
  <dcterms:created xsi:type="dcterms:W3CDTF">2017-11-08T13:02:00Z</dcterms:created>
  <dcterms:modified xsi:type="dcterms:W3CDTF">2017-11-08T14:33:00Z</dcterms:modified>
</cp:coreProperties>
</file>